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99" w:rsidRDefault="00B96199" w:rsidP="00B96199">
      <w:pPr>
        <w:ind w:left="2832" w:firstLine="708"/>
      </w:pPr>
      <w:r w:rsidRPr="00B96199">
        <w:rPr>
          <w:noProof/>
          <w:lang w:eastAsia="it-IT"/>
        </w:rPr>
        <w:drawing>
          <wp:inline distT="0" distB="0" distL="0" distR="0">
            <wp:extent cx="1209675" cy="1209675"/>
            <wp:effectExtent l="0" t="0" r="9525" b="9525"/>
            <wp:docPr id="1" name="Immagine 1" descr="C:\Users\Studio Arredo Scarpi\Desktop\pro loco\pro loco logo x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io Arredo Scarpi\Desktop\pro loco\pro loco logo xxx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99" w:rsidRPr="0001139C" w:rsidRDefault="00B96199" w:rsidP="00B96199">
      <w:pPr>
        <w:ind w:left="2832" w:firstLine="708"/>
        <w:rPr>
          <w:b/>
          <w:sz w:val="28"/>
          <w:szCs w:val="28"/>
        </w:rPr>
      </w:pPr>
      <w:r w:rsidRPr="0001139C">
        <w:rPr>
          <w:b/>
          <w:sz w:val="28"/>
          <w:szCs w:val="28"/>
        </w:rPr>
        <w:t xml:space="preserve">La </w:t>
      </w:r>
      <w:proofErr w:type="spellStart"/>
      <w:r w:rsidRPr="0001139C">
        <w:rPr>
          <w:b/>
          <w:sz w:val="28"/>
          <w:szCs w:val="28"/>
        </w:rPr>
        <w:t>ProLoco</w:t>
      </w:r>
      <w:proofErr w:type="spellEnd"/>
      <w:r w:rsidRPr="0001139C">
        <w:rPr>
          <w:b/>
          <w:sz w:val="28"/>
          <w:szCs w:val="28"/>
        </w:rPr>
        <w:t xml:space="preserve"> di Senise </w:t>
      </w:r>
    </w:p>
    <w:p w:rsidR="00B96199" w:rsidRPr="00B96199" w:rsidRDefault="00B96199" w:rsidP="00B96199">
      <w:pPr>
        <w:ind w:left="2832" w:firstLine="708"/>
        <w:rPr>
          <w:sz w:val="28"/>
          <w:szCs w:val="28"/>
        </w:rPr>
      </w:pPr>
    </w:p>
    <w:p w:rsidR="00F81521" w:rsidRDefault="00B96199" w:rsidP="00F81521">
      <w:r>
        <w:t>ne.</w:t>
      </w:r>
      <w:r w:rsidR="00F81521" w:rsidRPr="00F81521">
        <w:t xml:space="preserve"> </w:t>
      </w:r>
      <w:bookmarkStart w:id="0" w:name="_GoBack"/>
      <w:r w:rsidR="00F81521">
        <w:t xml:space="preserve">La Pro loco di </w:t>
      </w:r>
      <w:proofErr w:type="gramStart"/>
      <w:r w:rsidR="00F81521">
        <w:t>Senise  In</w:t>
      </w:r>
      <w:proofErr w:type="gramEnd"/>
      <w:r w:rsidR="00F81521">
        <w:t xml:space="preserve"> occasione della festività del Santo Natale, propone un concorso con circuito di </w:t>
      </w:r>
      <w:r w:rsidR="00F81521" w:rsidRPr="00263CC9">
        <w:rPr>
          <w:b/>
        </w:rPr>
        <w:t>presepi artistici</w:t>
      </w:r>
      <w:r w:rsidR="00F81521">
        <w:t xml:space="preserve"> ( esposizione presso il complesso San Francesco) e </w:t>
      </w:r>
      <w:r w:rsidR="00F81521" w:rsidRPr="00263CC9">
        <w:rPr>
          <w:b/>
        </w:rPr>
        <w:t>presepi</w:t>
      </w:r>
      <w:r w:rsidR="00F81521">
        <w:t xml:space="preserve"> </w:t>
      </w:r>
      <w:r w:rsidR="00F81521" w:rsidRPr="00263CC9">
        <w:rPr>
          <w:b/>
        </w:rPr>
        <w:t>monumentali</w:t>
      </w:r>
      <w:r w:rsidR="00F81521">
        <w:t xml:space="preserve"> </w:t>
      </w:r>
      <w:r w:rsidR="00F81521" w:rsidRPr="00263CC9">
        <w:rPr>
          <w:b/>
        </w:rPr>
        <w:t>nei rioni</w:t>
      </w:r>
      <w:r w:rsidR="00F81521">
        <w:t xml:space="preserve"> del paese.</w:t>
      </w:r>
    </w:p>
    <w:p w:rsidR="00F81521" w:rsidRDefault="00F81521" w:rsidP="00F81521">
      <w:r>
        <w:t>La rete dei presepi fungerà da cornice trainante anche alle altre iniziative e manifestazioni che l'Amministrazione Comunale e le associazioni di Senise porteranno avanti nello stesso periodo.</w:t>
      </w:r>
    </w:p>
    <w:p w:rsidR="00F81521" w:rsidRDefault="00F81521" w:rsidP="00F81521">
      <w:r w:rsidRPr="0001139C">
        <w:rPr>
          <w:b/>
        </w:rPr>
        <w:t xml:space="preserve"> FINALITA'</w:t>
      </w:r>
      <w:r>
        <w:t xml:space="preserve"> - Il progetto si propone i seguenti scopi: − fornire una cornice armoniosa e gioiosa al paese in occasione delle feste natalizie e dell'arrivo del nuovo anno; − favorire la crescita sociale, culturale ed umanitaria del paese. </w:t>
      </w:r>
    </w:p>
    <w:p w:rsidR="00F81521" w:rsidRDefault="00F81521" w:rsidP="00F81521">
      <w:r w:rsidRPr="0001139C">
        <w:rPr>
          <w:b/>
        </w:rPr>
        <w:t>REGOLAMENTO TEMPI DI ATTUAZIONE</w:t>
      </w:r>
      <w:r>
        <w:t xml:space="preserve">- Al concorso possono partecipare tutti i cittadini, (individualmente o in gruppo), le associazioni, le scuole, le parrocchie, che ne facciano richiesta. </w:t>
      </w:r>
    </w:p>
    <w:p w:rsidR="00F81521" w:rsidRDefault="00F81521" w:rsidP="00F81521">
      <w:r>
        <w:t xml:space="preserve">Le adesioni al concorso, redatte mediante la compilazione del modello allegato, dovranno pervenire entro il 30 </w:t>
      </w:r>
      <w:proofErr w:type="gramStart"/>
      <w:r>
        <w:t>Novembre</w:t>
      </w:r>
      <w:proofErr w:type="gramEnd"/>
      <w:r>
        <w:t xml:space="preserve"> 2019 presso la sede della Pro Loco di Senise (il modello sarà disponibile anche sul sito internet della Pro Loco).</w:t>
      </w:r>
    </w:p>
    <w:p w:rsidR="00F81521" w:rsidRDefault="00F81521" w:rsidP="00F81521">
      <w:r>
        <w:t xml:space="preserve"> </w:t>
      </w:r>
      <w:proofErr w:type="gramStart"/>
      <w:r>
        <w:t>E’</w:t>
      </w:r>
      <w:proofErr w:type="gramEnd"/>
      <w:r>
        <w:t xml:space="preserve"> prevista una quota di iscrizione di euro 20,00.</w:t>
      </w:r>
    </w:p>
    <w:p w:rsidR="00F81521" w:rsidRDefault="00F81521" w:rsidP="00F81521">
      <w:r>
        <w:t xml:space="preserve"> Le realizzazioni dovranno essere concluse entro le ore 12:00 del 20 </w:t>
      </w:r>
      <w:proofErr w:type="gramStart"/>
      <w:r>
        <w:t>Dicembre</w:t>
      </w:r>
      <w:proofErr w:type="gramEnd"/>
      <w:r>
        <w:t xml:space="preserve"> 2019, giorno in cui verranno inaugurate e aperte al pubblico sino al 6 gennaio 2019.</w:t>
      </w:r>
    </w:p>
    <w:p w:rsidR="00F81521" w:rsidRDefault="00F81521" w:rsidP="00F81521">
      <w:r>
        <w:t xml:space="preserve">Per partecipare all'iniziativa, ogni partecipante o gruppo dovrà disporre di materiali e strumenti propri e sarà libero di adottare le tecniche preferite per dar forma a opere creative ed originali. </w:t>
      </w:r>
    </w:p>
    <w:p w:rsidR="00F81521" w:rsidRDefault="00F81521" w:rsidP="00F81521">
      <w:r w:rsidRPr="0001139C">
        <w:rPr>
          <w:b/>
        </w:rPr>
        <w:t>ESCLUSIONI</w:t>
      </w:r>
      <w:r>
        <w:rPr>
          <w:b/>
        </w:rPr>
        <w:t xml:space="preserve"> -</w:t>
      </w:r>
      <w:r>
        <w:t xml:space="preserve">La Pro Loco di </w:t>
      </w:r>
      <w:proofErr w:type="gramStart"/>
      <w:r>
        <w:t>Senise  si</w:t>
      </w:r>
      <w:proofErr w:type="gramEnd"/>
      <w:r>
        <w:t xml:space="preserve"> riserva il diritto di non ammettere i lavori che non rispecchiano i requisiti sopra citati o consegnati dopo la data prevista.</w:t>
      </w:r>
    </w:p>
    <w:p w:rsidR="00F81521" w:rsidRDefault="00F81521" w:rsidP="00F81521">
      <w:r>
        <w:t xml:space="preserve">La Pro Loco di Senise propone, a puro fine indicativo, un esempio di eventuale dislocazione dei </w:t>
      </w:r>
      <w:proofErr w:type="gramStart"/>
      <w:r>
        <w:t>presepi .</w:t>
      </w:r>
      <w:proofErr w:type="gramEnd"/>
    </w:p>
    <w:p w:rsidR="00F81521" w:rsidRDefault="00F81521" w:rsidP="00F81521">
      <w:r>
        <w:t xml:space="preserve"> 1) Presepe Rione Servino</w:t>
      </w:r>
    </w:p>
    <w:p w:rsidR="00F81521" w:rsidRDefault="00F81521" w:rsidP="00F81521">
      <w:r>
        <w:t xml:space="preserve"> 2) Presepe Rione Fontanelle</w:t>
      </w:r>
    </w:p>
    <w:p w:rsidR="00F81521" w:rsidRDefault="00F81521" w:rsidP="00F81521">
      <w:r>
        <w:t xml:space="preserve"> 3) Presepe Rione </w:t>
      </w:r>
      <w:proofErr w:type="spellStart"/>
      <w:r>
        <w:t>Rotalupo</w:t>
      </w:r>
      <w:proofErr w:type="spellEnd"/>
    </w:p>
    <w:p w:rsidR="00F81521" w:rsidRDefault="00F81521" w:rsidP="00F81521">
      <w:r>
        <w:t xml:space="preserve"> 4) Presepe Rione </w:t>
      </w:r>
      <w:proofErr w:type="spellStart"/>
      <w:r>
        <w:t>Calancone</w:t>
      </w:r>
      <w:proofErr w:type="spellEnd"/>
    </w:p>
    <w:p w:rsidR="00F81521" w:rsidRDefault="00F81521" w:rsidP="00F81521">
      <w:r>
        <w:t xml:space="preserve"> 5) Presepe Piazza Vittorio Emanuele</w:t>
      </w:r>
    </w:p>
    <w:p w:rsidR="00F81521" w:rsidRDefault="00F81521" w:rsidP="00F81521">
      <w:r>
        <w:t xml:space="preserve"> 6) Presepe Piazzetta San Francesco</w:t>
      </w:r>
    </w:p>
    <w:p w:rsidR="00F81521" w:rsidRDefault="00F81521" w:rsidP="00F81521">
      <w:r>
        <w:t xml:space="preserve"> 7) Presepe Rione San Biagio</w:t>
      </w:r>
    </w:p>
    <w:p w:rsidR="00F81521" w:rsidRDefault="00F81521" w:rsidP="00F81521">
      <w:r>
        <w:t xml:space="preserve"> 8) Presepe Rione San Pietro</w:t>
      </w:r>
    </w:p>
    <w:p w:rsidR="00F81521" w:rsidRDefault="00F81521" w:rsidP="00F81521">
      <w:proofErr w:type="gramStart"/>
      <w:r>
        <w:lastRenderedPageBreak/>
        <w:t>E</w:t>
      </w:r>
      <w:proofErr w:type="gramEnd"/>
      <w:r>
        <w:t xml:space="preserve"> altra Piazza o Rione raggiungibile da visitatori.</w:t>
      </w:r>
    </w:p>
    <w:p w:rsidR="00F81521" w:rsidRDefault="00F81521" w:rsidP="00F81521"/>
    <w:p w:rsidR="00F81521" w:rsidRDefault="00F81521" w:rsidP="00F81521">
      <w:r w:rsidRPr="0001139C">
        <w:rPr>
          <w:b/>
        </w:rPr>
        <w:t>VALUTAZIONE</w:t>
      </w:r>
      <w:r>
        <w:t xml:space="preserve">- Tutti i lavori saranno sottoposti al giudizio di una giuria il cui verdetto sarà insindacabile. </w:t>
      </w:r>
    </w:p>
    <w:p w:rsidR="00F81521" w:rsidRDefault="00F81521" w:rsidP="00F81521">
      <w:r>
        <w:t xml:space="preserve"> La valutazione terrà conto in modo particolare dei seguenti aspetti: armoniosità, originalità e scenografia delle opere.</w:t>
      </w:r>
    </w:p>
    <w:p w:rsidR="00F81521" w:rsidRDefault="00F81521" w:rsidP="00F81521">
      <w:r>
        <w:t xml:space="preserve"> La premiazione avverrà la sera del 06 Gennaio 2020 a conclusione del “Concerto per l'Epifania” presso la Chiesa Parrocchiale mediante un riconoscimento al primo classificato per il bando Presepi nei Rioni e </w:t>
      </w:r>
      <w:proofErr w:type="gramStart"/>
      <w:r>
        <w:t>al  primo</w:t>
      </w:r>
      <w:proofErr w:type="gramEnd"/>
      <w:r>
        <w:t xml:space="preserve"> classificato per il bando Presepi artistici.</w:t>
      </w:r>
    </w:p>
    <w:p w:rsidR="00DF7BD1" w:rsidRDefault="00F81521" w:rsidP="00F81521">
      <w:r>
        <w:t xml:space="preserve"> Tutti i partecipanti al concorso riceveranno un attestato di partecipazio</w:t>
      </w:r>
      <w:bookmarkEnd w:id="0"/>
    </w:p>
    <w:sectPr w:rsidR="00DF7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9E"/>
    <w:rsid w:val="0001139C"/>
    <w:rsid w:val="00263CC9"/>
    <w:rsid w:val="00597C66"/>
    <w:rsid w:val="007D5B1A"/>
    <w:rsid w:val="00B96199"/>
    <w:rsid w:val="00DA6C9E"/>
    <w:rsid w:val="00DF7BD1"/>
    <w:rsid w:val="00E40A14"/>
    <w:rsid w:val="00F81521"/>
    <w:rsid w:val="00F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BCB2-A50B-44BD-87F2-9D8BAA5C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Arredo Scarpi</dc:creator>
  <cp:keywords/>
  <dc:description/>
  <cp:lastModifiedBy>Studio Arredo Scarpi</cp:lastModifiedBy>
  <cp:revision>4</cp:revision>
  <dcterms:created xsi:type="dcterms:W3CDTF">2019-11-07T16:41:00Z</dcterms:created>
  <dcterms:modified xsi:type="dcterms:W3CDTF">2019-11-07T17:36:00Z</dcterms:modified>
</cp:coreProperties>
</file>